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4C" w:rsidRDefault="00842572" w:rsidP="0084257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42572">
        <w:rPr>
          <w:rFonts w:ascii="Times New Roman" w:hAnsi="Times New Roman" w:cs="Times New Roman"/>
          <w:b w:val="0"/>
          <w:sz w:val="28"/>
          <w:szCs w:val="28"/>
        </w:rPr>
        <w:t>илимовский</w:t>
      </w:r>
      <w:proofErr w:type="spellEnd"/>
      <w:r w:rsidRPr="0084257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ельсовет муниципального района Б</w:t>
      </w:r>
      <w:r w:rsidRPr="00842572">
        <w:rPr>
          <w:rFonts w:ascii="Times New Roman" w:hAnsi="Times New Roman" w:cs="Times New Roman"/>
          <w:b w:val="0"/>
          <w:sz w:val="28"/>
          <w:szCs w:val="28"/>
        </w:rPr>
        <w:t>уздякский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</w:t>
      </w:r>
      <w:r w:rsidRPr="00842572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842572" w:rsidRDefault="00842572" w:rsidP="0084257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2572" w:rsidRDefault="00842572" w:rsidP="0084257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2572" w:rsidRPr="00842572" w:rsidRDefault="00842572" w:rsidP="0084257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014C" w:rsidRDefault="00842572" w:rsidP="00842572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</w:p>
    <w:p w:rsidR="00842572" w:rsidRDefault="00842572" w:rsidP="00842572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26 </w:t>
      </w:r>
      <w:r w:rsidR="008A42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17 декабря 2015 года</w:t>
      </w:r>
    </w:p>
    <w:p w:rsidR="00982D4B" w:rsidRDefault="00F21232" w:rsidP="002E1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12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1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232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F21232">
        <w:rPr>
          <w:rFonts w:ascii="Times New Roman" w:hAnsi="Times New Roman" w:cs="Times New Roman"/>
          <w:sz w:val="28"/>
          <w:szCs w:val="28"/>
        </w:rPr>
        <w:t xml:space="preserve"> изменений  в решение Совета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E1443">
        <w:rPr>
          <w:rFonts w:ascii="Times New Roman" w:hAnsi="Times New Roman" w:cs="Times New Roman"/>
          <w:sz w:val="28"/>
          <w:szCs w:val="28"/>
        </w:rPr>
        <w:t xml:space="preserve"> Буздякский район Республики </w:t>
      </w:r>
      <w:r w:rsidRPr="00F21232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№78 от 15 ноября 2012 года «Об </w:t>
      </w:r>
      <w:r w:rsidR="00842572">
        <w:rPr>
          <w:rFonts w:ascii="Times New Roman" w:hAnsi="Times New Roman" w:cs="Times New Roman"/>
          <w:sz w:val="28"/>
          <w:szCs w:val="28"/>
        </w:rPr>
        <w:t>установлении земельного налога»</w:t>
      </w:r>
    </w:p>
    <w:p w:rsidR="00842572" w:rsidRDefault="00842572" w:rsidP="00891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232" w:rsidRDefault="00F21232" w:rsidP="00F21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и Федеральным законом от 06 октября 2003 года № 131 ФЗ «Об общих принципах организации местного самоуправления в Российской Федерации» </w:t>
      </w:r>
      <w:r w:rsidRPr="00F2123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32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21232">
        <w:rPr>
          <w:rFonts w:ascii="Times New Roman" w:hAnsi="Times New Roman" w:cs="Times New Roman"/>
          <w:sz w:val="28"/>
          <w:szCs w:val="28"/>
        </w:rPr>
        <w:t xml:space="preserve"> Буздякский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21232" w:rsidRDefault="00F21232" w:rsidP="0084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F21232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32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21232">
        <w:rPr>
          <w:rFonts w:ascii="Times New Roman" w:hAnsi="Times New Roman" w:cs="Times New Roman"/>
          <w:sz w:val="28"/>
          <w:szCs w:val="28"/>
        </w:rPr>
        <w:t xml:space="preserve"> Буздякский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78 от 15 ноября 2012 года «Об установлении земельного налога» следующие изменения:</w:t>
      </w:r>
    </w:p>
    <w:p w:rsidR="00F21232" w:rsidRDefault="00F21232" w:rsidP="00F21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5 абзацем 2 следующего содержания:</w:t>
      </w:r>
    </w:p>
    <w:p w:rsidR="00F21232" w:rsidRDefault="00F21232" w:rsidP="00F21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-домохозяйства, на время исполнения уполномоченными общественных обязанностей по оказанию первой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игайкулбаш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32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21232">
        <w:rPr>
          <w:rFonts w:ascii="Times New Roman" w:hAnsi="Times New Roman" w:cs="Times New Roman"/>
          <w:sz w:val="28"/>
          <w:szCs w:val="28"/>
        </w:rPr>
        <w:t xml:space="preserve"> Буздякский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д.Шарбаш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32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21232">
        <w:rPr>
          <w:rFonts w:ascii="Times New Roman" w:hAnsi="Times New Roman" w:cs="Times New Roman"/>
          <w:sz w:val="28"/>
          <w:szCs w:val="28"/>
        </w:rPr>
        <w:t xml:space="preserve"> Буздякский район Республики Башкортостан</w:t>
      </w:r>
      <w:r w:rsidR="002E1443">
        <w:rPr>
          <w:rFonts w:ascii="Times New Roman" w:hAnsi="Times New Roman" w:cs="Times New Roman"/>
          <w:sz w:val="28"/>
          <w:szCs w:val="28"/>
        </w:rPr>
        <w:t>.</w:t>
      </w:r>
    </w:p>
    <w:p w:rsidR="00B34644" w:rsidRDefault="00F21232" w:rsidP="005B7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2016 года, но не ранее чем по истечении одного месяца со дня его официального опубликования.</w:t>
      </w:r>
    </w:p>
    <w:p w:rsidR="00F21232" w:rsidRDefault="00B34644" w:rsidP="005B7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42572" w:rsidRDefault="00B34644" w:rsidP="005B7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</w:t>
      </w:r>
    </w:p>
    <w:p w:rsidR="00842572" w:rsidRDefault="00842572" w:rsidP="005B7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2572" w:rsidRDefault="00842572" w:rsidP="005B7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Буздякский район</w:t>
      </w:r>
    </w:p>
    <w:p w:rsidR="005B7CB9" w:rsidRDefault="00842572" w:rsidP="005B7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34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34644" w:rsidRPr="00B34644" w:rsidRDefault="00B34644" w:rsidP="005B7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</w:p>
    <w:sectPr w:rsidR="00B34644" w:rsidRPr="00B34644" w:rsidSect="0098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32"/>
    <w:rsid w:val="001F014C"/>
    <w:rsid w:val="00264963"/>
    <w:rsid w:val="002E1443"/>
    <w:rsid w:val="005B7CB9"/>
    <w:rsid w:val="00842572"/>
    <w:rsid w:val="008917C1"/>
    <w:rsid w:val="008A42A4"/>
    <w:rsid w:val="00982D4B"/>
    <w:rsid w:val="00B33532"/>
    <w:rsid w:val="00B34644"/>
    <w:rsid w:val="00E712B6"/>
    <w:rsid w:val="00F2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9</cp:revision>
  <cp:lastPrinted>2016-01-10T09:48:00Z</cp:lastPrinted>
  <dcterms:created xsi:type="dcterms:W3CDTF">2015-11-17T06:48:00Z</dcterms:created>
  <dcterms:modified xsi:type="dcterms:W3CDTF">2016-01-11T04:48:00Z</dcterms:modified>
</cp:coreProperties>
</file>