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C6" w:rsidRDefault="00A81BC6" w:rsidP="005826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A81BC6" w:rsidRDefault="00A81BC6" w:rsidP="005826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публичного слушания по проектам «Правила  землепользования и застройки  сельского поселения  </w:t>
      </w:r>
      <w:proofErr w:type="spellStart"/>
      <w:r>
        <w:rPr>
          <w:rFonts w:ascii="Times New Roman" w:hAnsi="Times New Roman"/>
          <w:b/>
          <w:sz w:val="28"/>
          <w:szCs w:val="28"/>
        </w:rPr>
        <w:t>Килимовский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Буздякский район Республики Башкортостан» </w:t>
      </w:r>
    </w:p>
    <w:p w:rsidR="00A81BC6" w:rsidRDefault="00A81BC6" w:rsidP="00582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1BC6" w:rsidRDefault="00A81BC6" w:rsidP="00582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 2</w:t>
      </w:r>
      <w:r w:rsidR="00C878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.,10-00 часов</w:t>
      </w:r>
    </w:p>
    <w:p w:rsidR="00A81BC6" w:rsidRDefault="00A81BC6" w:rsidP="00582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илимово</w:t>
      </w:r>
      <w:proofErr w:type="spellEnd"/>
      <w:r>
        <w:rPr>
          <w:rFonts w:ascii="Times New Roman" w:hAnsi="Times New Roman"/>
          <w:sz w:val="28"/>
          <w:szCs w:val="28"/>
        </w:rPr>
        <w:t>, ул.Уфимская, д.37/1</w:t>
      </w:r>
    </w:p>
    <w:p w:rsidR="00A81BC6" w:rsidRDefault="00A81BC6" w:rsidP="00582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1BC6" w:rsidRDefault="00A81BC6" w:rsidP="00582632">
      <w:pPr>
        <w:tabs>
          <w:tab w:val="left" w:pos="0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/>
          <w:b/>
          <w:sz w:val="28"/>
          <w:szCs w:val="28"/>
        </w:rPr>
        <w:tab/>
      </w:r>
    </w:p>
    <w:p w:rsidR="00A81BC6" w:rsidRDefault="00A81BC6" w:rsidP="00582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публичных слушаний: </w:t>
      </w:r>
      <w:proofErr w:type="spellStart"/>
      <w:r>
        <w:rPr>
          <w:rFonts w:ascii="Times New Roman" w:hAnsi="Times New Roman"/>
          <w:sz w:val="28"/>
          <w:szCs w:val="28"/>
        </w:rPr>
        <w:t>Чанышев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Д.И. - глава СП </w:t>
      </w:r>
      <w:proofErr w:type="spellStart"/>
      <w:r>
        <w:rPr>
          <w:rFonts w:ascii="Times New Roman" w:hAnsi="Times New Roman"/>
          <w:sz w:val="28"/>
          <w:szCs w:val="28"/>
        </w:rPr>
        <w:t>Килимовский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                                                                      </w:t>
      </w:r>
    </w:p>
    <w:p w:rsidR="00A81BC6" w:rsidRDefault="00A81BC6" w:rsidP="00582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публичных слушаний: Курбанова С.Ф. – </w:t>
      </w:r>
      <w:proofErr w:type="spellStart"/>
      <w:r>
        <w:rPr>
          <w:rFonts w:ascii="Times New Roman" w:hAnsi="Times New Roman"/>
          <w:sz w:val="28"/>
          <w:szCs w:val="28"/>
        </w:rPr>
        <w:t>управ.делами</w:t>
      </w:r>
      <w:proofErr w:type="spellEnd"/>
      <w:r>
        <w:rPr>
          <w:rFonts w:ascii="Times New Roman" w:hAnsi="Times New Roman"/>
          <w:sz w:val="28"/>
          <w:szCs w:val="28"/>
        </w:rPr>
        <w:t xml:space="preserve"> СП </w:t>
      </w:r>
      <w:proofErr w:type="spellStart"/>
      <w:r>
        <w:rPr>
          <w:rFonts w:ascii="Times New Roman" w:hAnsi="Times New Roman"/>
          <w:sz w:val="28"/>
          <w:szCs w:val="28"/>
        </w:rPr>
        <w:t>Килимовский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сельсовет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81BC6" w:rsidRDefault="00A81BC6" w:rsidP="00582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Приглашенные представители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Сайфуллин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С.Р. – главный архитектор – начальник МБУ «Отдел архитектуры и градостроительства муниципального района Буздякский район РБ»</w:t>
      </w:r>
    </w:p>
    <w:p w:rsidR="00A81BC6" w:rsidRDefault="00A81BC6" w:rsidP="00582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публичных слушаниях приняли участие 20 человек.</w:t>
      </w:r>
    </w:p>
    <w:p w:rsidR="00A81BC6" w:rsidRDefault="00A81BC6" w:rsidP="00582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Буздякские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 № 9 от 24 января 2015 года было объявлено о проведении публичных слушаний. Условия для ознакомления, внесения предложений были созданы. </w:t>
      </w:r>
    </w:p>
    <w:p w:rsidR="00A81BC6" w:rsidRDefault="00A81BC6" w:rsidP="00582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1BC6" w:rsidRDefault="00A81BC6" w:rsidP="00582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слушаний:</w:t>
      </w:r>
    </w:p>
    <w:p w:rsidR="00A81BC6" w:rsidRDefault="00A81BC6" w:rsidP="00582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проекта «Правила  землепользования и застройки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Килимовский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Буздякский район Республики Башкортостан»</w:t>
      </w:r>
    </w:p>
    <w:p w:rsidR="00A81BC6" w:rsidRDefault="00A81BC6" w:rsidP="00582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C6" w:rsidRDefault="00A81BC6" w:rsidP="00582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публичных слушаний:</w:t>
      </w:r>
    </w:p>
    <w:p w:rsidR="00A81BC6" w:rsidRDefault="00A81BC6" w:rsidP="00582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Выступления:</w:t>
      </w:r>
    </w:p>
    <w:p w:rsidR="00A81BC6" w:rsidRDefault="00A81BC6" w:rsidP="00582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Чанышев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Д.И. -  глава СП </w:t>
      </w:r>
      <w:proofErr w:type="spellStart"/>
      <w:r>
        <w:rPr>
          <w:rFonts w:ascii="Times New Roman" w:hAnsi="Times New Roman"/>
          <w:sz w:val="28"/>
          <w:szCs w:val="28"/>
        </w:rPr>
        <w:t>Килимовский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</w:t>
      </w:r>
    </w:p>
    <w:p w:rsidR="00A81BC6" w:rsidRDefault="00A81BC6" w:rsidP="00582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Сайфуллин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С.Р. – главный архитектор – начальник МБУ «Отдел архитектуры и градостроительства муниципального района Буздякский район РБ»</w:t>
      </w:r>
    </w:p>
    <w:p w:rsidR="00A81BC6" w:rsidRDefault="00A81BC6" w:rsidP="00582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Рассмотрение вопросов и предложений участников публичных слушаний.</w:t>
      </w:r>
    </w:p>
    <w:p w:rsidR="00A81BC6" w:rsidRDefault="00A81BC6" w:rsidP="00582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1BC6" w:rsidRDefault="00A81BC6" w:rsidP="00582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публичных слушаний  </w:t>
      </w:r>
      <w:proofErr w:type="spellStart"/>
      <w:r>
        <w:rPr>
          <w:rFonts w:ascii="Times New Roman" w:hAnsi="Times New Roman"/>
          <w:sz w:val="28"/>
          <w:szCs w:val="28"/>
        </w:rPr>
        <w:t>Чанышев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Д.И. -  глава  СП </w:t>
      </w:r>
      <w:proofErr w:type="spellStart"/>
      <w:r>
        <w:rPr>
          <w:rFonts w:ascii="Times New Roman" w:hAnsi="Times New Roman"/>
          <w:sz w:val="28"/>
          <w:szCs w:val="28"/>
        </w:rPr>
        <w:t>Килимовский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кратко изложил информацию о выполнении проекта «Правила  землепользования и застройки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Килимовский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Буздякский район Республики Башкортостан»</w:t>
      </w:r>
    </w:p>
    <w:p w:rsidR="00A81BC6" w:rsidRDefault="00A81BC6" w:rsidP="005826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1BC6" w:rsidRDefault="00A81BC6" w:rsidP="005826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1BC6" w:rsidRDefault="00A81BC6" w:rsidP="005826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1BC6" w:rsidRDefault="00A81BC6" w:rsidP="005826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78D5" w:rsidRDefault="00C878D5" w:rsidP="005826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1BC6" w:rsidRDefault="00A81BC6" w:rsidP="00582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1BC6" w:rsidRDefault="00A81BC6" w:rsidP="00582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Сайфуллин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С.Р. – главный архитектор – начальник МБУ «Отдел архитектуры и градостроительства муниципального района Буздякский район РБ»</w:t>
      </w:r>
    </w:p>
    <w:p w:rsidR="00A81BC6" w:rsidRDefault="00A81BC6" w:rsidP="00582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разъяснил, что  Правила  землепользования и застройки  является нормативно правовым актом органа местного самоуправления, регламентирующим градостроительное зонирование, установленные в составе Правил  градостроительные регламенты, а также порядок  применения данного документа и порядок внесения в него изменений.</w:t>
      </w:r>
    </w:p>
    <w:p w:rsidR="00A81BC6" w:rsidRDefault="00A81BC6" w:rsidP="00582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1BC6" w:rsidRDefault="00A81BC6" w:rsidP="005826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C6" w:rsidRDefault="00A81BC6" w:rsidP="005826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рассмотрения проекта предложений и замечаний по проектам не поступило. </w:t>
      </w:r>
    </w:p>
    <w:p w:rsidR="00A81BC6" w:rsidRDefault="00A81BC6" w:rsidP="00582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1BC6" w:rsidRDefault="00A81BC6" w:rsidP="00582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1BC6" w:rsidRDefault="00A81BC6" w:rsidP="00582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публичных слушаний  было принято решение о согласовании «Правил  землепользования и застройки  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Килимовский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Буздякский район Республики Башкортостан и о направлении  на утверждение после устранения выявленных замечаний в Совет СП </w:t>
      </w:r>
      <w:proofErr w:type="spellStart"/>
      <w:r>
        <w:rPr>
          <w:rFonts w:ascii="Times New Roman" w:hAnsi="Times New Roman"/>
          <w:sz w:val="28"/>
          <w:szCs w:val="28"/>
        </w:rPr>
        <w:t>Килимовский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A81BC6" w:rsidRDefault="00A81BC6" w:rsidP="00582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протокол подлежит размещению  на официальном сайте СП </w:t>
      </w:r>
      <w:proofErr w:type="spellStart"/>
      <w:r>
        <w:rPr>
          <w:rFonts w:ascii="Times New Roman" w:hAnsi="Times New Roman"/>
          <w:sz w:val="28"/>
          <w:szCs w:val="28"/>
        </w:rPr>
        <w:t>Килимовский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сети «Интернет».</w:t>
      </w:r>
    </w:p>
    <w:p w:rsidR="00A81BC6" w:rsidRDefault="00A81BC6" w:rsidP="00582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по проектам «Правила  землепользования и застройки  объявлено закрытым.</w:t>
      </w:r>
    </w:p>
    <w:p w:rsidR="00A81BC6" w:rsidRDefault="00A81BC6" w:rsidP="0058263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1BC6" w:rsidRDefault="00A81BC6" w:rsidP="0058263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1BC6" w:rsidRDefault="00A81BC6" w:rsidP="0058263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публичных слушаний:                           Д.И. </w:t>
      </w:r>
      <w:proofErr w:type="spellStart"/>
      <w:r>
        <w:rPr>
          <w:rFonts w:ascii="Times New Roman" w:hAnsi="Times New Roman"/>
          <w:sz w:val="28"/>
          <w:szCs w:val="28"/>
        </w:rPr>
        <w:t>Чанышев</w:t>
      </w:r>
      <w:proofErr w:type="spellEnd"/>
    </w:p>
    <w:p w:rsidR="00A81BC6" w:rsidRDefault="00A81BC6" w:rsidP="00582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1BC6" w:rsidRDefault="00A81BC6" w:rsidP="00582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публичных слушаний:                                  С.Ф. Курбанова  </w:t>
      </w:r>
    </w:p>
    <w:p w:rsidR="00A81BC6" w:rsidRDefault="00A81BC6" w:rsidP="005826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C6" w:rsidRDefault="00A81BC6" w:rsidP="005826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C6" w:rsidRDefault="00A81BC6" w:rsidP="005826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C6" w:rsidRDefault="00A81BC6" w:rsidP="005826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C6" w:rsidRDefault="00A81BC6" w:rsidP="005826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C6" w:rsidRDefault="00A81BC6" w:rsidP="005826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C6" w:rsidRDefault="00A81BC6" w:rsidP="005826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C6" w:rsidRDefault="00A81BC6"/>
    <w:sectPr w:rsidR="00A81BC6" w:rsidSect="00F4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632"/>
    <w:rsid w:val="00140430"/>
    <w:rsid w:val="002B7761"/>
    <w:rsid w:val="002C5605"/>
    <w:rsid w:val="003F1E27"/>
    <w:rsid w:val="00505131"/>
    <w:rsid w:val="00582632"/>
    <w:rsid w:val="00736B6E"/>
    <w:rsid w:val="00901218"/>
    <w:rsid w:val="00910C75"/>
    <w:rsid w:val="00A81BC6"/>
    <w:rsid w:val="00BA58D4"/>
    <w:rsid w:val="00C340CB"/>
    <w:rsid w:val="00C878D5"/>
    <w:rsid w:val="00D13344"/>
    <w:rsid w:val="00D4097F"/>
    <w:rsid w:val="00DD36FC"/>
    <w:rsid w:val="00F4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3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6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438</Words>
  <Characters>2497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Килим сельсовет</cp:lastModifiedBy>
  <cp:revision>14</cp:revision>
  <cp:lastPrinted>2015-04-09T05:06:00Z</cp:lastPrinted>
  <dcterms:created xsi:type="dcterms:W3CDTF">2015-03-31T11:27:00Z</dcterms:created>
  <dcterms:modified xsi:type="dcterms:W3CDTF">2015-04-09T05:07:00Z</dcterms:modified>
</cp:coreProperties>
</file>