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BA" w:rsidRPr="00FF46AD" w:rsidRDefault="004819BA" w:rsidP="004819BA">
      <w:pPr>
        <w:jc w:val="center"/>
        <w:rPr>
          <w:b/>
        </w:rPr>
      </w:pPr>
      <w:r w:rsidRPr="00FF46AD">
        <w:rPr>
          <w:b/>
        </w:rPr>
        <w:t xml:space="preserve">СВЕДЕНИЯ </w:t>
      </w:r>
    </w:p>
    <w:p w:rsidR="004819BA" w:rsidRPr="00FF46AD" w:rsidRDefault="004819BA" w:rsidP="004819BA">
      <w:pPr>
        <w:jc w:val="center"/>
        <w:rPr>
          <w:b/>
        </w:rPr>
      </w:pPr>
      <w:proofErr w:type="gramStart"/>
      <w:r w:rsidRPr="00FF46AD">
        <w:rPr>
          <w:b/>
        </w:rPr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 Буздякский район Республики Башкортостан и членов их семей за период с 1 января 201</w:t>
      </w:r>
      <w:r w:rsidR="00E3537E">
        <w:rPr>
          <w:b/>
        </w:rPr>
        <w:t>7</w:t>
      </w:r>
      <w:r w:rsidR="004338CE">
        <w:rPr>
          <w:b/>
        </w:rPr>
        <w:t xml:space="preserve"> </w:t>
      </w:r>
      <w:r w:rsidRPr="00FF46AD">
        <w:rPr>
          <w:b/>
        </w:rPr>
        <w:t>года по 31 декабря 201</w:t>
      </w:r>
      <w:r w:rsidR="00E3537E">
        <w:rPr>
          <w:b/>
        </w:rPr>
        <w:t>7</w:t>
      </w:r>
      <w:r w:rsidRPr="00FF46AD">
        <w:rPr>
          <w:b/>
        </w:rPr>
        <w:t xml:space="preserve">года для размещения на официальном сайте администрации сельского поселения </w:t>
      </w:r>
      <w:proofErr w:type="spellStart"/>
      <w:r w:rsidRPr="00FF46AD">
        <w:rPr>
          <w:b/>
        </w:rPr>
        <w:t>Килимовский</w:t>
      </w:r>
      <w:proofErr w:type="spellEnd"/>
      <w:r w:rsidRPr="00FF46AD">
        <w:rPr>
          <w:b/>
        </w:rPr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proofErr w:type="spellStart"/>
            <w:r>
              <w:t>Чанышев</w:t>
            </w:r>
            <w:proofErr w:type="spellEnd"/>
            <w:r>
              <w:t xml:space="preserve"> </w:t>
            </w:r>
            <w:proofErr w:type="spellStart"/>
            <w:r>
              <w:t>Даниль</w:t>
            </w:r>
            <w:proofErr w:type="spellEnd"/>
            <w:r>
              <w:t xml:space="preserve"> </w:t>
            </w:r>
            <w:proofErr w:type="spellStart"/>
            <w:r>
              <w:t>Ибатуллинович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786F20" w:rsidRPr="00FF46AD" w:rsidRDefault="00E3537E" w:rsidP="00FE483F">
            <w:pPr>
              <w:jc w:val="center"/>
            </w:pPr>
            <w:r>
              <w:t>587883,91</w:t>
            </w: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 w:rsidRPr="00FF46AD">
              <w:t>жило</w:t>
            </w:r>
            <w:r>
              <w:t>й дом</w:t>
            </w:r>
            <w:r w:rsidR="00C300E4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786F20" w:rsidRPr="00FF46AD" w:rsidRDefault="003D03B8" w:rsidP="00FE483F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Pr="00FF46AD" w:rsidRDefault="00786F20" w:rsidP="00FE483F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</w:tr>
      <w:tr w:rsidR="00786F20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786F20" w:rsidRPr="00FF46AD" w:rsidRDefault="00786F20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786F20" w:rsidRDefault="0011703D" w:rsidP="00FE483F">
            <w:r>
              <w:t>к</w:t>
            </w:r>
            <w:r w:rsidR="00786F20">
              <w:t>омнат</w:t>
            </w:r>
            <w:proofErr w:type="gramStart"/>
            <w:r w:rsidR="00786F20">
              <w:t>а</w:t>
            </w:r>
            <w:r w:rsidR="003D03B8">
              <w:t>(</w:t>
            </w:r>
            <w:proofErr w:type="gramEnd"/>
            <w:r w:rsidR="003D03B8">
              <w:t>собственник)</w:t>
            </w:r>
          </w:p>
        </w:tc>
        <w:tc>
          <w:tcPr>
            <w:tcW w:w="1260" w:type="dxa"/>
            <w:shd w:val="clear" w:color="auto" w:fill="auto"/>
          </w:tcPr>
          <w:p w:rsidR="00786F20" w:rsidRDefault="00786F20" w:rsidP="00FE483F">
            <w:pPr>
              <w:jc w:val="center"/>
            </w:pPr>
            <w:r>
              <w:t>16,7</w:t>
            </w:r>
          </w:p>
        </w:tc>
        <w:tc>
          <w:tcPr>
            <w:tcW w:w="1620" w:type="dxa"/>
            <w:shd w:val="clear" w:color="auto" w:fill="auto"/>
          </w:tcPr>
          <w:p w:rsidR="00786F20" w:rsidRPr="00AD702C" w:rsidRDefault="00786F20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786F20" w:rsidRDefault="00786F20" w:rsidP="00786F20">
            <w:pPr>
              <w:ind w:left="57"/>
            </w:pPr>
            <w:proofErr w:type="spellStart"/>
            <w:r>
              <w:t>Мототранспор</w:t>
            </w:r>
            <w:r w:rsidR="003D03B8">
              <w:t>т</w:t>
            </w:r>
            <w:r>
              <w:t>ные</w:t>
            </w:r>
            <w:proofErr w:type="spellEnd"/>
            <w:r>
              <w:t xml:space="preserve"> средства:</w:t>
            </w:r>
          </w:p>
          <w:p w:rsidR="00786F20" w:rsidRDefault="00786F20" w:rsidP="00786F20">
            <w:pPr>
              <w:jc w:val="center"/>
            </w:pPr>
            <w:r>
              <w:t>ИЖЮ-4К, 1983</w:t>
            </w:r>
          </w:p>
          <w:p w:rsidR="0045539C" w:rsidRPr="00FF46AD" w:rsidRDefault="00BE0841" w:rsidP="00786F20">
            <w:pPr>
              <w:jc w:val="center"/>
              <w:rPr>
                <w:b/>
              </w:rPr>
            </w:pPr>
            <w:r>
              <w:t xml:space="preserve">Лада </w:t>
            </w:r>
            <w:proofErr w:type="spellStart"/>
            <w:r>
              <w:t>Ларг</w:t>
            </w:r>
            <w:r w:rsidR="0045539C" w:rsidRPr="000D6EB3">
              <w:t>ус</w:t>
            </w:r>
            <w:proofErr w:type="spellEnd"/>
          </w:p>
        </w:tc>
      </w:tr>
      <w:tr w:rsidR="00B60EA2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B60EA2" w:rsidRPr="00FF46AD" w:rsidRDefault="00B60EA2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60EA2" w:rsidRPr="00FF46AD" w:rsidRDefault="00E3537E" w:rsidP="00FE483F">
            <w:pPr>
              <w:jc w:val="center"/>
            </w:pPr>
            <w:r>
              <w:t>310692,00</w:t>
            </w:r>
          </w:p>
        </w:tc>
        <w:tc>
          <w:tcPr>
            <w:tcW w:w="3777" w:type="dxa"/>
            <w:shd w:val="clear" w:color="auto" w:fill="auto"/>
          </w:tcPr>
          <w:p w:rsidR="00B60EA2" w:rsidRPr="00FF46AD" w:rsidRDefault="0011703D" w:rsidP="00FE483F">
            <w:r>
              <w:t>ж</w:t>
            </w:r>
            <w:r w:rsidR="00B60EA2">
              <w:t>илой дом</w:t>
            </w:r>
            <w:r w:rsidR="00B60EA2" w:rsidRPr="00FF46AD">
              <w:t xml:space="preserve"> </w:t>
            </w:r>
            <w:r w:rsidR="00B60EA2">
              <w:t>(пользование</w:t>
            </w:r>
            <w:r w:rsidR="00B60EA2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B60EA2" w:rsidRPr="000D6EB3" w:rsidRDefault="006D6DF9" w:rsidP="00FE483F">
            <w:pPr>
              <w:jc w:val="center"/>
            </w:pPr>
            <w:r>
              <w:t>ВАЗ 11193</w:t>
            </w:r>
          </w:p>
        </w:tc>
      </w:tr>
      <w:tr w:rsidR="00B60EA2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B60EA2" w:rsidRPr="00FF46AD" w:rsidRDefault="00B60EA2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B60EA2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>
              <w:t>3339</w:t>
            </w:r>
            <w:r w:rsidR="001636DD">
              <w:t>,00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18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>
            <w:pPr>
              <w:jc w:val="center"/>
            </w:pPr>
          </w:p>
          <w:p w:rsidR="004819BA" w:rsidRPr="00FF46AD" w:rsidRDefault="004819BA" w:rsidP="00FE483F"/>
          <w:p w:rsidR="004819BA" w:rsidRPr="00FF46AD" w:rsidRDefault="004819BA" w:rsidP="00FE483F"/>
        </w:tc>
        <w:tc>
          <w:tcPr>
            <w:tcW w:w="1560" w:type="dxa"/>
            <w:vMerge w:val="restart"/>
            <w:shd w:val="clear" w:color="auto" w:fill="auto"/>
          </w:tcPr>
          <w:p w:rsidR="00CA05D3" w:rsidRPr="00D92FF3" w:rsidRDefault="00CA05D3" w:rsidP="003124D0">
            <w:pPr>
              <w:rPr>
                <w:lang w:val="tt-RU"/>
              </w:rPr>
            </w:pPr>
            <w:r>
              <w:rPr>
                <w:sz w:val="26"/>
                <w:szCs w:val="26"/>
              </w:rPr>
              <w:t>215244,53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/>
        </w:tc>
      </w:tr>
      <w:tr w:rsidR="004819BA" w:rsidRPr="00FF46AD" w:rsidTr="008815B7">
        <w:trPr>
          <w:trHeight w:val="471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923D79" w:rsidP="00FE483F">
            <w:pPr>
              <w:rPr>
                <w:b/>
              </w:rPr>
            </w:pPr>
            <w:r>
              <w:t>земельный участок (пользование</w:t>
            </w:r>
            <w:r w:rsidR="004819BA"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8815B7" w:rsidRPr="00AD702C" w:rsidRDefault="008815B7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338CE" w:rsidRPr="00FF46AD" w:rsidRDefault="00E46112" w:rsidP="00FE483F">
            <w:r>
              <w:rPr>
                <w:sz w:val="26"/>
                <w:szCs w:val="26"/>
              </w:rPr>
              <w:t>667447,66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(собственность)</w:t>
            </w:r>
          </w:p>
        </w:tc>
        <w:tc>
          <w:tcPr>
            <w:tcW w:w="1260" w:type="dxa"/>
            <w:shd w:val="clear" w:color="auto" w:fill="auto"/>
          </w:tcPr>
          <w:p w:rsidR="004819BA" w:rsidRDefault="004819BA" w:rsidP="00FE483F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0D6EB3" w:rsidRDefault="004819BA" w:rsidP="00FE483F">
            <w:pPr>
              <w:jc w:val="center"/>
            </w:pPr>
            <w:r w:rsidRPr="000D6EB3">
              <w:t>ВАЗ 2106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ЛАДА КАЛИНА</w:t>
            </w:r>
          </w:p>
          <w:p w:rsidR="004819BA" w:rsidRPr="000D6EB3" w:rsidRDefault="004819BA" w:rsidP="00FE483F">
            <w:pPr>
              <w:jc w:val="center"/>
            </w:pPr>
            <w:r w:rsidRPr="000D6EB3">
              <w:t>111730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Default="004819BA" w:rsidP="00FE483F">
            <w:r w:rsidRPr="00FF46AD">
              <w:t>земельный участок (</w:t>
            </w:r>
            <w:r>
              <w:t>собственность</w:t>
            </w:r>
            <w:r w:rsidRPr="00FF46AD">
              <w:t>)</w:t>
            </w:r>
          </w:p>
          <w:p w:rsidR="004819BA" w:rsidRPr="00FF46AD" w:rsidRDefault="004819BA" w:rsidP="00FE483F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B60EA2" w:rsidRPr="00FF46AD" w:rsidTr="00FE483F">
        <w:tc>
          <w:tcPr>
            <w:tcW w:w="360" w:type="dxa"/>
            <w:shd w:val="clear" w:color="auto" w:fill="auto"/>
          </w:tcPr>
          <w:p w:rsidR="00B60EA2" w:rsidRPr="00B60EA2" w:rsidRDefault="00B60EA2" w:rsidP="00B60EA2"/>
        </w:tc>
        <w:tc>
          <w:tcPr>
            <w:tcW w:w="198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:rsidR="00B60EA2" w:rsidRPr="00FF46AD" w:rsidRDefault="00B60EA2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B60EA2" w:rsidRPr="00FF46AD" w:rsidRDefault="00B60EA2" w:rsidP="00FE483F">
            <w:pPr>
              <w:rPr>
                <w:b/>
              </w:rPr>
            </w:pPr>
            <w:r w:rsidRPr="00FF46AD">
              <w:t xml:space="preserve">земельный участок </w:t>
            </w:r>
            <w:r w:rsidRPr="00FF46AD">
              <w:lastRenderedPageBreak/>
              <w:t>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B60EA2" w:rsidRDefault="00B60EA2" w:rsidP="00FE483F">
            <w:pPr>
              <w:jc w:val="center"/>
            </w:pPr>
            <w:r w:rsidRPr="00AD702C">
              <w:lastRenderedPageBreak/>
              <w:t>22245386</w:t>
            </w:r>
          </w:p>
          <w:p w:rsidR="001636DD" w:rsidRPr="00AD702C" w:rsidRDefault="001636DD" w:rsidP="00FE483F">
            <w:pPr>
              <w:jc w:val="center"/>
            </w:pPr>
            <w:r>
              <w:lastRenderedPageBreak/>
              <w:t>кв.м.</w:t>
            </w:r>
          </w:p>
        </w:tc>
        <w:tc>
          <w:tcPr>
            <w:tcW w:w="1620" w:type="dxa"/>
            <w:shd w:val="clear" w:color="auto" w:fill="auto"/>
          </w:tcPr>
          <w:p w:rsidR="00B60EA2" w:rsidRPr="00AD702C" w:rsidRDefault="00B60EA2" w:rsidP="00FE483F">
            <w:pPr>
              <w:jc w:val="center"/>
            </w:pPr>
            <w:r w:rsidRPr="00AD702C">
              <w:lastRenderedPageBreak/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B60EA2" w:rsidRPr="000D6EB3" w:rsidRDefault="00B60EA2" w:rsidP="00FE483F">
            <w:pPr>
              <w:jc w:val="center"/>
            </w:pPr>
          </w:p>
        </w:tc>
      </w:tr>
      <w:tr w:rsidR="004819BA" w:rsidRPr="00FF46AD" w:rsidTr="00FE483F">
        <w:trPr>
          <w:trHeight w:val="320"/>
        </w:trPr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477BCF" w:rsidRDefault="004819BA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91150A" w:rsidRDefault="004819BA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4819BA" w:rsidRPr="00FF46AD" w:rsidRDefault="0011703D" w:rsidP="00FE483F">
            <w:pPr>
              <w:rPr>
                <w:b/>
              </w:rPr>
            </w:pPr>
            <w:r>
              <w:t>к</w:t>
            </w:r>
            <w:r w:rsidR="004819BA" w:rsidRPr="00FF46AD">
              <w:t>вартира в жилом доме (пользование)</w:t>
            </w:r>
          </w:p>
        </w:tc>
        <w:tc>
          <w:tcPr>
            <w:tcW w:w="1260" w:type="dxa"/>
            <w:shd w:val="clear" w:color="auto" w:fill="auto"/>
          </w:tcPr>
          <w:p w:rsidR="004819BA" w:rsidRPr="00AD702C" w:rsidRDefault="004819BA" w:rsidP="00A93006">
            <w:pPr>
              <w:jc w:val="center"/>
            </w:pPr>
            <w:r w:rsidRPr="00AD702C">
              <w:t xml:space="preserve">42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4819BA" w:rsidRPr="00FF46AD" w:rsidTr="00FE483F">
        <w:trPr>
          <w:trHeight w:val="240"/>
        </w:trPr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rPr>
                <w:b/>
              </w:rPr>
            </w:pPr>
            <w:r w:rsidRPr="00FF46AD">
              <w:t>земельный участок (пользование)</w:t>
            </w:r>
          </w:p>
        </w:tc>
        <w:tc>
          <w:tcPr>
            <w:tcW w:w="1260" w:type="dxa"/>
            <w:shd w:val="clear" w:color="auto" w:fill="auto"/>
          </w:tcPr>
          <w:p w:rsidR="008815B7" w:rsidRDefault="008815B7" w:rsidP="008815B7">
            <w:pPr>
              <w:jc w:val="center"/>
            </w:pPr>
            <w:r w:rsidRPr="00AD702C">
              <w:t xml:space="preserve">¼ доли </w:t>
            </w:r>
          </w:p>
          <w:p w:rsidR="004819BA" w:rsidRPr="00AD702C" w:rsidRDefault="008815B7" w:rsidP="00A93006">
            <w:pPr>
              <w:jc w:val="center"/>
            </w:pPr>
            <w:r>
              <w:t xml:space="preserve">1700 </w:t>
            </w:r>
          </w:p>
        </w:tc>
        <w:tc>
          <w:tcPr>
            <w:tcW w:w="1620" w:type="dxa"/>
            <w:shd w:val="clear" w:color="auto" w:fill="auto"/>
          </w:tcPr>
          <w:p w:rsidR="004819BA" w:rsidRPr="00AD702C" w:rsidRDefault="004819BA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4819BA" w:rsidRPr="000D6EB3" w:rsidRDefault="004819BA" w:rsidP="00FE483F">
            <w:pPr>
              <w:jc w:val="center"/>
            </w:pPr>
          </w:p>
        </w:tc>
      </w:tr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</w:t>
            </w:r>
            <w:proofErr w:type="spellStart"/>
            <w:r>
              <w:t>Эльмира</w:t>
            </w:r>
            <w:proofErr w:type="spellEnd"/>
            <w:r>
              <w:t xml:space="preserve">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9D065C" w:rsidP="00FE483F">
            <w:pPr>
              <w:jc w:val="center"/>
            </w:pPr>
            <w:r>
              <w:t>114545,11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21315B" w:rsidP="00FE483F">
            <w:pPr>
              <w:jc w:val="center"/>
            </w:pPr>
            <w:r>
              <w:t>ВАЗ211930 ЛАДА КАЛИНА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jc w:val="center"/>
            </w:pPr>
            <w:r w:rsidRPr="00AD702C">
              <w:t>22245386</w:t>
            </w:r>
          </w:p>
          <w:p w:rsidR="009E1E47" w:rsidRPr="00AD702C" w:rsidRDefault="009E1E47" w:rsidP="00FE483F">
            <w:pPr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FE483F">
            <w:pPr>
              <w:jc w:val="center"/>
            </w:pPr>
          </w:p>
        </w:tc>
      </w:tr>
      <w:tr w:rsidR="009E1E47" w:rsidRPr="00FF46AD" w:rsidTr="00FE483F">
        <w:trPr>
          <w:trHeight w:val="219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FF46AD" w:rsidRDefault="008917E8" w:rsidP="00FE483F">
            <w:pPr>
              <w:jc w:val="center"/>
            </w:pPr>
            <w:r>
              <w:t>346365,13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rPr>
          <w:trHeight w:val="176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(собственность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A6196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9E1E47" w:rsidRDefault="009E1E47" w:rsidP="00FE483F">
            <w:pPr>
              <w:ind w:hanging="468"/>
              <w:jc w:val="center"/>
            </w:pPr>
            <w:r w:rsidRPr="00AD702C">
              <w:t>222</w:t>
            </w:r>
            <w:r>
              <w:t>2</w:t>
            </w:r>
            <w:r w:rsidRPr="00AD702C">
              <w:t>45386</w:t>
            </w:r>
          </w:p>
          <w:p w:rsidR="009E1E47" w:rsidRPr="00AD702C" w:rsidRDefault="009E1E47" w:rsidP="00FE483F">
            <w:pPr>
              <w:ind w:hanging="468"/>
              <w:jc w:val="center"/>
            </w:pP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91150A" w:rsidRDefault="009E1E47" w:rsidP="00FE483F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pPr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E483F"/>
          <w:p w:rsidR="009E1E47" w:rsidRPr="00AD702C" w:rsidRDefault="009E1E47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  <w:tr w:rsidR="009E1E47" w:rsidRPr="00FF46AD" w:rsidTr="00FE483F"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F93BDA">
            <w:pPr>
              <w:jc w:val="center"/>
            </w:pPr>
            <w:r w:rsidRPr="00AD702C">
              <w:t>382</w:t>
            </w:r>
            <w:r>
              <w:t>3,00</w:t>
            </w:r>
          </w:p>
        </w:tc>
        <w:tc>
          <w:tcPr>
            <w:tcW w:w="1620" w:type="dxa"/>
            <w:shd w:val="clear" w:color="auto" w:fill="auto"/>
          </w:tcPr>
          <w:p w:rsidR="009E1E47" w:rsidRPr="0091150A" w:rsidRDefault="009E1E47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 xml:space="preserve">Управ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 w:grammar="clean"/>
  <w:defaultTabStop w:val="708"/>
  <w:characterSpacingControl w:val="doNotCompress"/>
  <w:compat/>
  <w:rsids>
    <w:rsidRoot w:val="004819BA"/>
    <w:rsid w:val="000117DC"/>
    <w:rsid w:val="0001275B"/>
    <w:rsid w:val="000413B1"/>
    <w:rsid w:val="000A6196"/>
    <w:rsid w:val="000C6603"/>
    <w:rsid w:val="000D0EE1"/>
    <w:rsid w:val="000D6EB3"/>
    <w:rsid w:val="000E5197"/>
    <w:rsid w:val="0011703D"/>
    <w:rsid w:val="00151F6E"/>
    <w:rsid w:val="001636DD"/>
    <w:rsid w:val="001A463B"/>
    <w:rsid w:val="001F7B2C"/>
    <w:rsid w:val="00204A45"/>
    <w:rsid w:val="0021315B"/>
    <w:rsid w:val="00243915"/>
    <w:rsid w:val="002A1FE4"/>
    <w:rsid w:val="002A65D6"/>
    <w:rsid w:val="003124D0"/>
    <w:rsid w:val="00373DBE"/>
    <w:rsid w:val="003C0F31"/>
    <w:rsid w:val="003D03B8"/>
    <w:rsid w:val="004338CE"/>
    <w:rsid w:val="0045539C"/>
    <w:rsid w:val="004819BA"/>
    <w:rsid w:val="004973FB"/>
    <w:rsid w:val="004D6836"/>
    <w:rsid w:val="00551661"/>
    <w:rsid w:val="00585BB9"/>
    <w:rsid w:val="005F7EF7"/>
    <w:rsid w:val="006D6DF9"/>
    <w:rsid w:val="006D7519"/>
    <w:rsid w:val="00784F52"/>
    <w:rsid w:val="00786F20"/>
    <w:rsid w:val="00787291"/>
    <w:rsid w:val="007B1215"/>
    <w:rsid w:val="00805A9F"/>
    <w:rsid w:val="008079EB"/>
    <w:rsid w:val="00853529"/>
    <w:rsid w:val="008815B7"/>
    <w:rsid w:val="008917E8"/>
    <w:rsid w:val="00896CE4"/>
    <w:rsid w:val="008B7629"/>
    <w:rsid w:val="008C4649"/>
    <w:rsid w:val="00923D79"/>
    <w:rsid w:val="0093334B"/>
    <w:rsid w:val="00951E75"/>
    <w:rsid w:val="0095271B"/>
    <w:rsid w:val="009D065C"/>
    <w:rsid w:val="009E1E47"/>
    <w:rsid w:val="00A471F5"/>
    <w:rsid w:val="00A67C5C"/>
    <w:rsid w:val="00A72C41"/>
    <w:rsid w:val="00A74136"/>
    <w:rsid w:val="00A87CC8"/>
    <w:rsid w:val="00A93006"/>
    <w:rsid w:val="00AA5247"/>
    <w:rsid w:val="00B24AD2"/>
    <w:rsid w:val="00B250ED"/>
    <w:rsid w:val="00B60EA2"/>
    <w:rsid w:val="00B73EB1"/>
    <w:rsid w:val="00B84E0A"/>
    <w:rsid w:val="00B918CD"/>
    <w:rsid w:val="00BE0841"/>
    <w:rsid w:val="00BF438C"/>
    <w:rsid w:val="00C300E4"/>
    <w:rsid w:val="00C34893"/>
    <w:rsid w:val="00CA05D3"/>
    <w:rsid w:val="00CA1B3A"/>
    <w:rsid w:val="00D15886"/>
    <w:rsid w:val="00D53F38"/>
    <w:rsid w:val="00D92FF3"/>
    <w:rsid w:val="00DB763D"/>
    <w:rsid w:val="00E3537E"/>
    <w:rsid w:val="00E46112"/>
    <w:rsid w:val="00EC4E13"/>
    <w:rsid w:val="00F74836"/>
    <w:rsid w:val="00F93BDA"/>
    <w:rsid w:val="00FA0F1B"/>
    <w:rsid w:val="00FB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1D628-A12F-438E-B237-62A25A0B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61</cp:revision>
  <dcterms:created xsi:type="dcterms:W3CDTF">2014-04-07T08:01:00Z</dcterms:created>
  <dcterms:modified xsi:type="dcterms:W3CDTF">2018-04-27T06:53:00Z</dcterms:modified>
</cp:coreProperties>
</file>